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22410.0" w:type="dxa"/>
        <w:jc w:val="left"/>
        <w:tblLayout w:type="fixed"/>
        <w:tblLook w:val="0000"/>
      </w:tblPr>
      <w:tblGrid>
        <w:gridCol w:w="105"/>
        <w:gridCol w:w="5565"/>
        <w:gridCol w:w="555"/>
        <w:gridCol w:w="720"/>
        <w:gridCol w:w="1245"/>
        <w:gridCol w:w="105"/>
        <w:gridCol w:w="1155"/>
        <w:gridCol w:w="105"/>
        <w:gridCol w:w="3180"/>
        <w:gridCol w:w="3225"/>
        <w:gridCol w:w="3225"/>
        <w:gridCol w:w="3225"/>
        <w:tblGridChange w:id="0">
          <w:tblGrid>
            <w:gridCol w:w="105"/>
            <w:gridCol w:w="5565"/>
            <w:gridCol w:w="555"/>
            <w:gridCol w:w="720"/>
            <w:gridCol w:w="1245"/>
            <w:gridCol w:w="105"/>
            <w:gridCol w:w="1155"/>
            <w:gridCol w:w="105"/>
            <w:gridCol w:w="3180"/>
            <w:gridCol w:w="3225"/>
            <w:gridCol w:w="3225"/>
            <w:gridCol w:w="3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0"/>
              </w:rPr>
              <w:t xml:space="preserve">SOLICITUD DE POSTULACIÓN DOCENTE PROGRAMA ESCALA 2025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highlight w:val="white"/>
                <w:rtl w:val="0"/>
              </w:rPr>
              <w:t xml:space="preserve">Universidad Federal de Minas Gerais,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Señora: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Prof. Dra. MARIA ISABEL RODRIGUEZ VDA. DE RIVEROS Decana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015"/>
              </w:tabs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Facultad de Enfermería y Obstetricia.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Universidad Nacional de Asunción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El/la que suscribe, Nombres y Apellidos: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1476375" cy="342473"/>
                      <wp:effectExtent b="0" l="0" r="0" t="0"/>
                      <wp:wrapNone/>
                      <wp:docPr id="16099212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4626863" y="3627814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N°: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1476375" cy="342473"/>
                      <wp:effectExtent b="0" l="0" r="0" t="0"/>
                      <wp:wrapNone/>
                      <wp:docPr id="160992127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6375" cy="3424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Cédula de Identidad N°: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Estado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Civil: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Sexo:</w:t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Número de teléfono: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Masculino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Femenino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Número de teléfono de contacto: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Parentesco: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Domicilio - Ciudad de domicilio - Calle Número de casa - Departamento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Ciudad de domicilio: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   NRO. DE CASA: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ahoma" w:cs="Tahoma" w:eastAsia="Tahoma" w:hAnsi="Tahoma"/>
          <w:sz w:val="6"/>
          <w:szCs w:val="6"/>
        </w:rPr>
      </w:pPr>
      <w:r w:rsidDel="00000000" w:rsidR="00000000" w:rsidRPr="00000000">
        <w:rPr>
          <w:rFonts w:ascii="Tahoma" w:cs="Tahoma" w:eastAsia="Tahoma" w:hAnsi="Tahoma"/>
          <w:sz w:val="6"/>
          <w:szCs w:val="6"/>
          <w:rtl w:val="0"/>
        </w:rPr>
        <w:br w:type="textWrapping"/>
      </w:r>
    </w:p>
    <w:tbl>
      <w:tblPr>
        <w:tblStyle w:val="Table2"/>
        <w:tblW w:w="9528.0" w:type="dxa"/>
        <w:jc w:val="left"/>
        <w:tblInd w:w="142.0" w:type="dxa"/>
        <w:tblLayout w:type="fixed"/>
        <w:tblLook w:val="0000"/>
      </w:tblPr>
      <w:tblGrid>
        <w:gridCol w:w="543"/>
        <w:gridCol w:w="5220"/>
        <w:gridCol w:w="195"/>
        <w:gridCol w:w="210"/>
        <w:gridCol w:w="1560"/>
        <w:gridCol w:w="1692"/>
        <w:gridCol w:w="108"/>
        <w:tblGridChange w:id="0">
          <w:tblGrid>
            <w:gridCol w:w="543"/>
            <w:gridCol w:w="5220"/>
            <w:gridCol w:w="195"/>
            <w:gridCol w:w="210"/>
            <w:gridCol w:w="1560"/>
            <w:gridCol w:w="1692"/>
            <w:gridCol w:w="10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Correo electrónico: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Posee alguna enfermedad de base: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95580" cy="199390"/>
                      <wp:effectExtent b="0" l="0" r="0" t="0"/>
                      <wp:wrapNone/>
                      <wp:docPr id="16099212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95580" cy="199390"/>
                      <wp:effectExtent b="0" l="0" r="0" t="0"/>
                      <wp:wrapNone/>
                      <wp:docPr id="160992127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76200</wp:posOffset>
                      </wp:positionV>
                      <wp:extent cx="195580" cy="199390"/>
                      <wp:effectExtent b="0" l="0" r="0" t="0"/>
                      <wp:wrapNone/>
                      <wp:docPr id="16099212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76200</wp:posOffset>
                      </wp:positionV>
                      <wp:extent cx="195580" cy="199390"/>
                      <wp:effectExtent b="0" l="0" r="0" t="0"/>
                      <wp:wrapNone/>
                      <wp:docPr id="160992127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NO  Especificar en caso positivo: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  Sede/Filial: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ENFERMERÍA.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Cuenta con pasaporte:        SÍ         NO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0</wp:posOffset>
                      </wp:positionV>
                      <wp:extent cx="195580" cy="199390"/>
                      <wp:effectExtent b="0" l="0" r="0" t="0"/>
                      <wp:wrapNone/>
                      <wp:docPr id="16099212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0</wp:posOffset>
                      </wp:positionV>
                      <wp:extent cx="195580" cy="199390"/>
                      <wp:effectExtent b="0" l="0" r="0" t="0"/>
                      <wp:wrapNone/>
                      <wp:docPr id="160992127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0</wp:posOffset>
                      </wp:positionV>
                      <wp:extent cx="195580" cy="199390"/>
                      <wp:effectExtent b="0" l="0" r="0" t="0"/>
                      <wp:wrapNone/>
                      <wp:docPr id="16099212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0</wp:posOffset>
                      </wp:positionV>
                      <wp:extent cx="195580" cy="199390"/>
                      <wp:effectExtent b="0" l="0" r="0" t="0"/>
                      <wp:wrapNone/>
                      <wp:docPr id="160992126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276225" cy="269875"/>
                      <wp:effectExtent b="0" l="0" r="0" t="0"/>
                      <wp:wrapNone/>
                      <wp:docPr id="16099212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3288" y="3670463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276225" cy="269875"/>
                      <wp:effectExtent b="0" l="0" r="0" t="0"/>
                      <wp:wrapNone/>
                      <wp:docPr id="160992126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69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425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Manifiesto que los datos consignados en la presente solicitud y que los documentos que se adjuntan a la misma y su contenido son verdaderos. Expreso que los mismos tienen carácter de declaración jurada.</w:t>
            </w:r>
          </w:p>
        </w:tc>
      </w:tr>
      <w:tr>
        <w:trPr>
          <w:cantSplit w:val="0"/>
          <w:trHeight w:val="858.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…………………………………………..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Aclaración de firma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Tahoma" w:cs="Tahoma" w:eastAsia="Tahoma" w:hAnsi="Tahom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sz w:val="20"/>
                <w:szCs w:val="20"/>
                <w:rtl w:val="0"/>
              </w:rPr>
              <w:t xml:space="preserve">PARA COMPLETAR POR LA UNIDAD ACADÉMICA</w:t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Recibido por: Nombres y Apellidos:                                  Firma:                   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-139699</wp:posOffset>
              </wp:positionV>
              <wp:extent cx="2314575" cy="459423"/>
              <wp:effectExtent b="0" l="0" r="0" t="0"/>
              <wp:wrapNone/>
              <wp:docPr id="160992127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88700" y="3550275"/>
                        <a:ext cx="2314575" cy="459423"/>
                        <a:chOff x="4188700" y="3550275"/>
                        <a:chExt cx="2314600" cy="507275"/>
                      </a:xfrm>
                    </wpg:grpSpPr>
                    <wpg:grpSp>
                      <wpg:cNvGrpSpPr/>
                      <wpg:grpSpPr>
                        <a:xfrm>
                          <a:off x="4188713" y="3550289"/>
                          <a:ext cx="2314575" cy="459423"/>
                          <a:chOff x="4026275" y="3498500"/>
                          <a:chExt cx="2639450" cy="56300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4026275" y="3498500"/>
                            <a:ext cx="2639450" cy="5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26287" y="3498523"/>
                            <a:ext cx="2639427" cy="56295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	   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6"/>
                                        <w:vertAlign w:val="baseline"/>
                                      </w:rPr>
                                      <w:t xml:space="preserve">DECANATO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Forma&#10;&#10;Descripción generada automáticamente con confianza media" id="14" name="Shape 14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74742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Forma&#10;&#10;Descripción generada automáticamente con confianza media" id="15" name="Shape 15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19637" l="26549" r="-3685" t="18112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-139699</wp:posOffset>
              </wp:positionV>
              <wp:extent cx="2314575" cy="459423"/>
              <wp:effectExtent b="0" l="0" r="0" t="0"/>
              <wp:wrapNone/>
              <wp:docPr id="160992127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4594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266700</wp:posOffset>
              </wp:positionH>
              <wp:positionV relativeFrom="paragraph">
                <wp:posOffset>287020</wp:posOffset>
              </wp:positionV>
              <wp:extent cx="5784850" cy="402590"/>
              <wp:effectExtent b="0" l="0" r="0" t="0"/>
              <wp:wrapSquare wrapText="bothSides" distB="45720" distT="45720" distL="114300" distR="114300"/>
              <wp:docPr id="160992126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266700</wp:posOffset>
              </wp:positionH>
              <wp:positionV relativeFrom="paragraph">
                <wp:posOffset>287020</wp:posOffset>
              </wp:positionV>
              <wp:extent cx="5784850" cy="402590"/>
              <wp:effectExtent b="0" l="0" r="0" t="0"/>
              <wp:wrapSquare wrapText="bothSides" distB="45720" distT="45720" distL="114300" distR="114300"/>
              <wp:docPr id="160992126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4850" cy="402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215900</wp:posOffset>
              </wp:positionV>
              <wp:extent cx="5730240" cy="79375"/>
              <wp:effectExtent b="0" l="0" r="0" t="0"/>
              <wp:wrapNone/>
              <wp:docPr id="160992126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06280" y="3765713"/>
                        <a:ext cx="5679440" cy="285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215900</wp:posOffset>
              </wp:positionV>
              <wp:extent cx="5730240" cy="79375"/>
              <wp:effectExtent b="0" l="0" r="0" t="0"/>
              <wp:wrapNone/>
              <wp:docPr id="160992126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0240" cy="79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IoFEGUcQxYrXepLaIeF5m2E6g==">CgMxLjA4AHIhMUI4OUxWZjNiMVJGY1pSRkNmeGg1clN3UUE5OFdNR2pq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