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22350.0" w:type="dxa"/>
        <w:jc w:val="left"/>
        <w:tblLayout w:type="fixed"/>
        <w:tblLook w:val="0000"/>
      </w:tblPr>
      <w:tblGrid>
        <w:gridCol w:w="105"/>
        <w:gridCol w:w="5849"/>
        <w:gridCol w:w="271"/>
        <w:gridCol w:w="720"/>
        <w:gridCol w:w="1245"/>
        <w:gridCol w:w="105"/>
        <w:gridCol w:w="1155"/>
        <w:gridCol w:w="48"/>
        <w:gridCol w:w="3177"/>
        <w:gridCol w:w="3225"/>
        <w:gridCol w:w="3225"/>
        <w:gridCol w:w="3225"/>
        <w:tblGridChange w:id="0">
          <w:tblGrid>
            <w:gridCol w:w="105"/>
            <w:gridCol w:w="5849"/>
            <w:gridCol w:w="271"/>
            <w:gridCol w:w="720"/>
            <w:gridCol w:w="1245"/>
            <w:gridCol w:w="105"/>
            <w:gridCol w:w="1155"/>
            <w:gridCol w:w="48"/>
            <w:gridCol w:w="3177"/>
            <w:gridCol w:w="3225"/>
            <w:gridCol w:w="3225"/>
            <w:gridCol w:w="32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360" w:lineRule="auto"/>
              <w:jc w:val="center"/>
              <w:rPr>
                <w:rFonts w:ascii="Tahoma" w:cs="Tahoma" w:eastAsia="Tahoma" w:hAnsi="Tahoma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right="-187.7952755905511" w:hanging="141.73228346456688"/>
              <w:jc w:val="center"/>
              <w:rPr>
                <w:rFonts w:ascii="Tahoma" w:cs="Tahoma" w:eastAsia="Tahoma" w:hAnsi="Tahoma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4"/>
                <w:szCs w:val="24"/>
                <w:rtl w:val="0"/>
              </w:rPr>
              <w:t xml:space="preserve">SOLICITUD DE POSTULACIÓN ESTUDIANTES PROGRAMA ESCALA 2025-2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36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Universidad Nacional del Noroeste de la Provincia de Buenos Aires (UNNOBA)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Señora: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Prof. Dra. MARIA ISABEL RODRIGUEZ VDA. DE RIVEROS Decana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6015"/>
              </w:tabs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rtl w:val="0"/>
              </w:rPr>
              <w:t xml:space="preserve">Facultad de Enfermería y Obstetricia.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rtl w:val="0"/>
              </w:rPr>
              <w:t xml:space="preserve">Universidad Nacional de Asunción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El/la que suscribe, Nombres y Apellidos: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1466850" cy="332948"/>
                      <wp:effectExtent b="0" l="0" r="0" t="0"/>
                      <wp:wrapNone/>
                      <wp:docPr id="16099212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4626863" y="3627814"/>
                                <a:ext cx="1438275" cy="304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N°: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1466850" cy="332948"/>
                      <wp:effectExtent b="0" l="0" r="0" t="0"/>
                      <wp:wrapNone/>
                      <wp:docPr id="160992126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850" cy="33294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Cédula de Identidad N°: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Número de teléfono: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 Número de teléfono de contacto: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Parentesco: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7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Domicilio - Ciudad de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domicilio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 - Calle Número de casa - 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Domicilio: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Ciudad de domicilio: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Departamento: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14"/>
                <w:szCs w:val="14"/>
                <w:rtl w:val="0"/>
              </w:rPr>
              <w:t xml:space="preserve">NRO. DE CASA: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Tahoma" w:cs="Tahoma" w:eastAsia="Tahoma" w:hAnsi="Tahoma"/>
          <w:sz w:val="6"/>
          <w:szCs w:val="6"/>
        </w:rPr>
      </w:pPr>
      <w:r w:rsidDel="00000000" w:rsidR="00000000" w:rsidRPr="00000000">
        <w:rPr>
          <w:rFonts w:ascii="Tahoma" w:cs="Tahoma" w:eastAsia="Tahoma" w:hAnsi="Tahoma"/>
          <w:sz w:val="6"/>
          <w:szCs w:val="6"/>
          <w:rtl w:val="0"/>
        </w:rPr>
        <w:br w:type="textWrapping"/>
      </w:r>
    </w:p>
    <w:tbl>
      <w:tblPr>
        <w:tblStyle w:val="Table2"/>
        <w:tblW w:w="9528.0" w:type="dxa"/>
        <w:jc w:val="left"/>
        <w:tblInd w:w="142.0" w:type="dxa"/>
        <w:tblLayout w:type="fixed"/>
        <w:tblLook w:val="0000"/>
      </w:tblPr>
      <w:tblGrid>
        <w:gridCol w:w="543"/>
        <w:gridCol w:w="5220"/>
        <w:gridCol w:w="195"/>
        <w:gridCol w:w="210"/>
        <w:gridCol w:w="1560"/>
        <w:gridCol w:w="1692"/>
        <w:gridCol w:w="108"/>
        <w:tblGridChange w:id="0">
          <w:tblGrid>
            <w:gridCol w:w="543"/>
            <w:gridCol w:w="5220"/>
            <w:gridCol w:w="195"/>
            <w:gridCol w:w="210"/>
            <w:gridCol w:w="1560"/>
            <w:gridCol w:w="1692"/>
            <w:gridCol w:w="108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Posee alguna enfermedad de base: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82880" cy="186690"/>
                      <wp:effectExtent b="0" l="0" r="0" t="0"/>
                      <wp:wrapNone/>
                      <wp:docPr id="16099212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82880" cy="186690"/>
                      <wp:effectExtent b="0" l="0" r="0" t="0"/>
                      <wp:wrapNone/>
                      <wp:docPr id="160992126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" cy="1866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88900</wp:posOffset>
                      </wp:positionV>
                      <wp:extent cx="182880" cy="186690"/>
                      <wp:effectExtent b="0" l="0" r="0" t="0"/>
                      <wp:wrapNone/>
                      <wp:docPr id="16099212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88900</wp:posOffset>
                      </wp:positionV>
                      <wp:extent cx="182880" cy="186690"/>
                      <wp:effectExtent b="0" l="0" r="0" t="0"/>
                      <wp:wrapNone/>
                      <wp:docPr id="160992126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" cy="1866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    SÍ        NO  Especificar en caso positivo: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  Semestre y sección: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ahoma" w:cs="Tahoma" w:eastAsia="Tahoma" w:hAnsi="Tahom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30"/>
                <w:szCs w:val="30"/>
                <w:rtl w:val="0"/>
              </w:rPr>
              <w:t xml:space="preserve">        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ENFERMERÍA.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114300</wp:posOffset>
                      </wp:positionV>
                      <wp:extent cx="182880" cy="186690"/>
                      <wp:effectExtent b="0" l="0" r="0" t="0"/>
                      <wp:wrapNone/>
                      <wp:docPr id="16099212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114300</wp:posOffset>
                      </wp:positionV>
                      <wp:extent cx="182880" cy="186690"/>
                      <wp:effectExtent b="0" l="0" r="0" t="0"/>
                      <wp:wrapNone/>
                      <wp:docPr id="160992126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" cy="1866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101600</wp:posOffset>
                      </wp:positionV>
                      <wp:extent cx="192405" cy="201295"/>
                      <wp:effectExtent b="0" l="0" r="0" t="0"/>
                      <wp:wrapNone/>
                      <wp:docPr id="16099212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68848" y="3698403"/>
                                <a:ext cx="154305" cy="16319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101600</wp:posOffset>
                      </wp:positionV>
                      <wp:extent cx="192405" cy="201295"/>
                      <wp:effectExtent b="0" l="0" r="0" t="0"/>
                      <wp:wrapNone/>
                      <wp:docPr id="160992126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405" cy="2012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Cuenta con el 40% de programa concluido      SÍ        NO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Cuenta con pasaporte: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127000</wp:posOffset>
                      </wp:positionV>
                      <wp:extent cx="182880" cy="186690"/>
                      <wp:effectExtent b="0" l="0" r="0" t="0"/>
                      <wp:wrapNone/>
                      <wp:docPr id="16099212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67260" y="3699355"/>
                                <a:ext cx="157480" cy="1612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127000</wp:posOffset>
                      </wp:positionV>
                      <wp:extent cx="182880" cy="186690"/>
                      <wp:effectExtent b="0" l="0" r="0" t="0"/>
                      <wp:wrapNone/>
                      <wp:docPr id="160992126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" cy="1866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127000</wp:posOffset>
                      </wp:positionV>
                      <wp:extent cx="182880" cy="186690"/>
                      <wp:effectExtent b="0" l="0" r="0" t="0"/>
                      <wp:wrapNone/>
                      <wp:docPr id="16099212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67260" y="3699355"/>
                                <a:ext cx="157480" cy="1612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127000</wp:posOffset>
                      </wp:positionV>
                      <wp:extent cx="182880" cy="186690"/>
                      <wp:effectExtent b="0" l="0" r="0" t="0"/>
                      <wp:wrapNone/>
                      <wp:docPr id="160992126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" cy="1866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                      SÍ      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165100</wp:posOffset>
                      </wp:positionV>
                      <wp:extent cx="263525" cy="257175"/>
                      <wp:effectExtent b="0" l="0" r="0" t="0"/>
                      <wp:wrapNone/>
                      <wp:docPr id="16099212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33288" y="3670463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165100</wp:posOffset>
                      </wp:positionV>
                      <wp:extent cx="263525" cy="257175"/>
                      <wp:effectExtent b="0" l="0" r="0" t="0"/>
                      <wp:wrapNone/>
                      <wp:docPr id="160992126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3525" cy="257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425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Manifiesto que los datos consignados en la presente solicitud y que los documentos que se adjuntan a la misma y su contenido son verdaderos. Expreso que los mismos tienen carácter de declaración jurada.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Firma del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…………………………………………..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Aclaración de firma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Tahoma" w:cs="Tahoma" w:eastAsia="Tahoma" w:hAnsi="Tahoma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PARA COMPLETAR POR LA UNIDAD ACADÉMICA</w:t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Recibido por: Nombres y Apellidos:             Firma:                             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20160" w:w="12240" w:orient="portrait"/>
      <w:pgMar w:bottom="1417" w:top="1417" w:left="1700" w:right="17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-409574</wp:posOffset>
              </wp:positionH>
              <wp:positionV relativeFrom="paragraph">
                <wp:posOffset>-161924</wp:posOffset>
              </wp:positionV>
              <wp:extent cx="2420938" cy="495300"/>
              <wp:effectExtent b="0" l="0" r="0" t="0"/>
              <wp:wrapNone/>
              <wp:docPr id="160992126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86625" y="3531225"/>
                        <a:ext cx="2420938" cy="495300"/>
                        <a:chOff x="4086625" y="3531225"/>
                        <a:chExt cx="2518750" cy="526325"/>
                      </a:xfrm>
                    </wpg:grpSpPr>
                    <wpg:grpSp>
                      <wpg:cNvGrpSpPr/>
                      <wpg:grpSpPr>
                        <a:xfrm>
                          <a:off x="4086646" y="3531239"/>
                          <a:ext cx="2518708" cy="497523"/>
                          <a:chOff x="4026275" y="3498500"/>
                          <a:chExt cx="2639450" cy="5630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4026275" y="3498500"/>
                            <a:ext cx="2639450" cy="56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26287" y="3498523"/>
                            <a:ext cx="2639427" cy="56295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0" y="0"/>
                                <a:chExt cx="3073711" cy="650875"/>
                              </a:xfrm>
                            </wpg:grpSpPr>
                            <wps:wsp>
                              <wps:cNvSpPr/>
                              <wps:cNvPr id="10" name="Shape 10"/>
                              <wps:spPr>
                                <a:xfrm>
                                  <a:off x="0" y="0"/>
                                  <a:ext cx="307370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	   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6"/>
                                        <w:vertAlign w:val="baseline"/>
                                      </w:rPr>
                                      <w:t xml:space="preserve">DECANATO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Forma&#10;&#10;Descripción generada automáticamente con confianza media" id="11" name="Shape 11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74742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4168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Forma&#10;&#10;Descripción generada automáticamente con confianza media" id="12" name="Shape 12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19637" l="26549" r="-3685" t="18112"/>
                                <a:stretch/>
                              </pic:blipFill>
                              <pic:spPr>
                                <a:xfrm>
                                  <a:off x="807396" y="68094"/>
                                  <a:ext cx="2266315" cy="379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-409574</wp:posOffset>
              </wp:positionH>
              <wp:positionV relativeFrom="paragraph">
                <wp:posOffset>-161924</wp:posOffset>
              </wp:positionV>
              <wp:extent cx="2420938" cy="495300"/>
              <wp:effectExtent b="0" l="0" r="0" t="0"/>
              <wp:wrapNone/>
              <wp:docPr id="160992126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0938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299720</wp:posOffset>
              </wp:positionV>
              <wp:extent cx="5775325" cy="393065"/>
              <wp:effectExtent b="0" l="0" r="0" t="0"/>
              <wp:wrapSquare wrapText="bothSides" distB="45720" distT="45720" distL="114300" distR="114300"/>
              <wp:docPr id="1609921269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299720</wp:posOffset>
              </wp:positionV>
              <wp:extent cx="5775325" cy="393065"/>
              <wp:effectExtent b="0" l="0" r="0" t="0"/>
              <wp:wrapSquare wrapText="bothSides" distB="45720" distT="45720" distL="114300" distR="114300"/>
              <wp:docPr id="1609921269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5325" cy="3930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228600</wp:posOffset>
              </wp:positionV>
              <wp:extent cx="5717540" cy="66675"/>
              <wp:effectExtent b="0" l="0" r="0" t="0"/>
              <wp:wrapNone/>
              <wp:docPr id="1609921259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506280" y="3765713"/>
                        <a:ext cx="5679440" cy="2857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228600</wp:posOffset>
              </wp:positionV>
              <wp:extent cx="5717540" cy="66675"/>
              <wp:effectExtent b="0" l="0" r="0" t="0"/>
              <wp:wrapNone/>
              <wp:docPr id="160992125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7540" cy="66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9.png"/><Relationship Id="rId13" Type="http://schemas.openxmlformats.org/officeDocument/2006/relationships/image" Target="media/image6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header" Target="header1.xml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Relationship Id="rId3" Type="http://schemas.openxmlformats.org/officeDocument/2006/relationships/image" Target="media/image2.png"/><Relationship Id="rId4" Type="http://schemas.openxmlformats.org/officeDocument/2006/relationships/image" Target="media/image13.pn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WabOLHYX27Ho3hNCfonbzlsEA==">CgMxLjA4AHIhMXgyUGpHajlBZ2JqRkd3REllRDI3X2lqR2hOQlRDQ0tp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