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ahoma" w:cs="Tahoma" w:eastAsia="Tahoma" w:hAnsi="Tahoma"/>
          <w:b w:val="1"/>
          <w:sz w:val="28"/>
          <w:szCs w:val="28"/>
          <w:shd w:fill="f3f3f3" w:val="clear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shd w:fill="f3f3f3" w:val="clear"/>
          <w:rtl w:val="0"/>
        </w:rPr>
        <w:t xml:space="preserve">CARTA COMPROMISO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ahoma" w:cs="Tahoma" w:eastAsia="Tahoma" w:hAnsi="Tahoma"/>
          <w:b w:val="1"/>
          <w:sz w:val="28"/>
          <w:szCs w:val="28"/>
          <w:shd w:fill="f3f3f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Quien suscribe, ……………………………………..……………………………………………………...,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con C.I. N.° …………………………., en pleno conocimiento y aceptación de los requisitos, documentaciones a presentar, para la correspondiente postulación a la convocatoria 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03/2024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para movilidad docente en la 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Universidad Autónoma de Ciudad Juárez, México</w:t>
      </w:r>
      <w:r w:rsidDel="00000000" w:rsidR="00000000" w:rsidRPr="00000000">
        <w:rPr>
          <w:rFonts w:ascii="Tahoma" w:cs="Tahoma" w:eastAsia="Tahoma" w:hAnsi="Tahoma"/>
          <w:sz w:val="30"/>
          <w:szCs w:val="30"/>
          <w:rtl w:val="0"/>
        </w:rPr>
        <w:t xml:space="preserve">,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me comprometo a cumplir con mis obligaciones como docente representante de la FENOB UNA en el caso que llegue a ser adjudicado/a; además de realizar un informe y presentación técnica en la FENOB UNA posterior al retorno.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Fecha:    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/09/2024.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Firma: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Aclaración:</w:t>
            </w:r>
          </w:p>
        </w:tc>
      </w:tr>
    </w:tbl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ahoma" w:cs="Tahoma" w:eastAsia="Tahoma" w:hAnsi="Tahoma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20160" w:w="12240" w:orient="portrait"/>
      <w:pgMar w:bottom="1417.3228346456694" w:top="1417.3228346456694" w:left="1700.7874015748032" w:right="1700.787401574803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-485774</wp:posOffset>
              </wp:positionH>
              <wp:positionV relativeFrom="paragraph">
                <wp:posOffset>-257174</wp:posOffset>
              </wp:positionV>
              <wp:extent cx="3073400" cy="650875"/>
              <wp:effectExtent b="0" l="0" r="0" t="0"/>
              <wp:wrapNone/>
              <wp:docPr id="160992125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809300" y="3454550"/>
                        <a:ext cx="3073400" cy="650875"/>
                        <a:chOff x="3809300" y="3454550"/>
                        <a:chExt cx="3073400" cy="650900"/>
                      </a:xfrm>
                    </wpg:grpSpPr>
                    <wpg:grpSp>
                      <wpg:cNvGrpSpPr/>
                      <wpg:grpSpPr>
                        <a:xfrm>
                          <a:off x="3809300" y="3454563"/>
                          <a:ext cx="3073400" cy="650875"/>
                          <a:chOff x="3809300" y="3454550"/>
                          <a:chExt cx="3073400" cy="65090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3809300" y="3454550"/>
                            <a:ext cx="3073400" cy="6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809300" y="3454563"/>
                            <a:ext cx="3073400" cy="650875"/>
                            <a:chOff x="3809300" y="3454550"/>
                            <a:chExt cx="3073400" cy="6509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3809300" y="3454550"/>
                              <a:ext cx="3073400" cy="65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809300" y="3454563"/>
                              <a:ext cx="3073400" cy="650875"/>
                              <a:chOff x="3809300" y="3454550"/>
                              <a:chExt cx="3073400" cy="650900"/>
                            </a:xfrm>
                          </wpg:grpSpPr>
                          <wps:wsp>
                            <wps:cNvSpPr/>
                            <wps:cNvPr id="8" name="Shape 8"/>
                            <wps:spPr>
                              <a:xfrm>
                                <a:off x="3809300" y="3454550"/>
                                <a:ext cx="3073400" cy="6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809300" y="3454563"/>
                                <a:ext cx="3073400" cy="650875"/>
                                <a:chOff x="3809300" y="3454550"/>
                                <a:chExt cx="3073400" cy="650900"/>
                              </a:xfrm>
                            </wpg:grpSpPr>
                            <wps:wsp>
                              <wps:cNvSpPr/>
                              <wps:cNvPr id="10" name="Shape 10"/>
                              <wps:spPr>
                                <a:xfrm>
                                  <a:off x="3809300" y="3454550"/>
                                  <a:ext cx="3073400" cy="6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3809300" y="3454563"/>
                                  <a:ext cx="3073400" cy="650875"/>
                                  <a:chOff x="0" y="0"/>
                                  <a:chExt cx="3073711" cy="650875"/>
                                </a:xfrm>
                              </wpg:grpSpPr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0" y="0"/>
                                    <a:ext cx="3073700" cy="650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descr="Forma&#10;&#10;Descripción generada automáticamente con confianza media" id="13" name="Shape 13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74742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41680" cy="650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descr="Forma&#10;&#10;Descripción generada automáticamente con confianza media" id="14" name="Shape 14"/>
                                  <pic:cNvPicPr preferRelativeResize="0"/>
                                </pic:nvPicPr>
                                <pic:blipFill rotWithShape="1">
                                  <a:blip r:embed="rId2">
                                    <a:alphaModFix/>
                                  </a:blip>
                                  <a:srcRect b="19637" l="26549" r="-3685" t="18112"/>
                                  <a:stretch/>
                                </pic:blipFill>
                                <pic:spPr>
                                  <a:xfrm>
                                    <a:off x="807396" y="68094"/>
                                    <a:ext cx="2266315" cy="3795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-485774</wp:posOffset>
              </wp:positionH>
              <wp:positionV relativeFrom="paragraph">
                <wp:posOffset>-257174</wp:posOffset>
              </wp:positionV>
              <wp:extent cx="3073400" cy="650875"/>
              <wp:effectExtent b="0" l="0" r="0" t="0"/>
              <wp:wrapNone/>
              <wp:docPr id="160992125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73400" cy="650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323850</wp:posOffset>
              </wp:positionH>
              <wp:positionV relativeFrom="paragraph">
                <wp:posOffset>64839</wp:posOffset>
              </wp:positionV>
              <wp:extent cx="4157980" cy="366395"/>
              <wp:effectExtent b="0" l="0" r="0" t="0"/>
              <wp:wrapNone/>
              <wp:docPr id="160992125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81298" y="3611090"/>
                        <a:ext cx="412940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DIRECCION ACADEMICA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COORDINACION DE MOVILIDAD ACADEMICA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323850</wp:posOffset>
              </wp:positionH>
              <wp:positionV relativeFrom="paragraph">
                <wp:posOffset>64839</wp:posOffset>
              </wp:positionV>
              <wp:extent cx="4157980" cy="366395"/>
              <wp:effectExtent b="0" l="0" r="0" t="0"/>
              <wp:wrapNone/>
              <wp:docPr id="160992125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7980" cy="3663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323850</wp:posOffset>
              </wp:positionH>
              <wp:positionV relativeFrom="paragraph">
                <wp:posOffset>206727</wp:posOffset>
              </wp:positionV>
              <wp:extent cx="5794375" cy="412115"/>
              <wp:effectExtent b="0" l="0" r="0" t="0"/>
              <wp:wrapNone/>
              <wp:docPr id="1609921259" name=""/>
              <a:graphic>
                <a:graphicData uri="http://schemas.microsoft.com/office/word/2010/wordprocessingShape">
                  <wps:wsp>
                    <wps:cNvSpPr/>
                    <wps:cNvPr id="15" name="Shape 15"/>
                    <wps:spPr>
                      <a:xfrm>
                        <a:off x="2472625" y="3597755"/>
                        <a:ext cx="5746750" cy="364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2"/>
                              <w:highlight w:val="white"/>
                              <w:vertAlign w:val="baseline"/>
                            </w:rPr>
                            <w:t xml:space="preserve"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323850</wp:posOffset>
              </wp:positionH>
              <wp:positionV relativeFrom="paragraph">
                <wp:posOffset>206727</wp:posOffset>
              </wp:positionV>
              <wp:extent cx="5794375" cy="412115"/>
              <wp:effectExtent b="0" l="0" r="0" t="0"/>
              <wp:wrapNone/>
              <wp:docPr id="160992125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94375" cy="412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rsid w:val="009361E2"/>
    <w:rPr>
      <w:color w:val="0066cc"/>
      <w:u w:val="single"/>
    </w:rPr>
  </w:style>
  <w:style w:type="paragraph" w:styleId="Encabezado">
    <w:name w:val="header"/>
    <w:basedOn w:val="Normal"/>
    <w:link w:val="EncabezadoCar"/>
    <w:unhideWhenUsed w:val="1"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rsid w:val="005877F8"/>
  </w:style>
  <w:style w:type="paragraph" w:styleId="Piedepgina">
    <w:name w:val="footer"/>
    <w:basedOn w:val="Normal"/>
    <w:link w:val="PiedepginaCar"/>
    <w:uiPriority w:val="99"/>
    <w:unhideWhenUsed w:val="1"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877F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XFaCOqe5xNKoF4Ctx51IR5o6bQ==">CgMxLjA4AHIhMWJtSnZRM0pEVjBDRGY1SXJuRkVWeXNZMFRsMHRnOHJX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2022-07-19T14:25:00Z</dcterms:created>
  <dc:creator>Dir Acad Hugo</dc:creator>
</cp:coreProperties>
</file>