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ahoma" w:cs="Tahoma" w:eastAsia="Tahoma" w:hAnsi="Tahoma"/>
          <w:b w:val="1"/>
          <w:sz w:val="28"/>
          <w:szCs w:val="28"/>
          <w:shd w:fill="d9d9d9" w:val="clear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shd w:fill="d9d9d9" w:val="clear"/>
          <w:rtl w:val="0"/>
        </w:rPr>
        <w:t xml:space="preserve">CARTA COMPROMISO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Quien suscribe, ……………………………………..……………………………………………………...,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con C.I. N.° …………………………., en pleno conocimiento y aceptación de los requisitos, documentaciones a presentar, condiciones del programa, para la correspondiente postulación al programa de movilidad de un semestre académico vinculado con el Proyecto Magellano, en Italia, me comprometo a cumplir con mis obligaciones como estudiante representante de la FENOB UNA en el caso que llegue a ser adjudicado/a.</w:t>
      </w:r>
    </w:p>
    <w:p w:rsidR="00000000" w:rsidDel="00000000" w:rsidP="00000000" w:rsidRDefault="00000000" w:rsidRPr="00000000" w14:paraId="00000007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Firma: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Aclaración:</w:t>
            </w:r>
          </w:p>
        </w:tc>
      </w:tr>
    </w:tbl>
    <w:p w:rsidR="00000000" w:rsidDel="00000000" w:rsidP="00000000" w:rsidRDefault="00000000" w:rsidRPr="00000000" w14:paraId="0000000C">
      <w:pPr>
        <w:jc w:val="both"/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20160" w:w="12240" w:orient="portrait"/>
      <w:pgMar w:bottom="1417.3228346456694" w:top="1417.3228346456694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-304799</wp:posOffset>
              </wp:positionH>
              <wp:positionV relativeFrom="paragraph">
                <wp:posOffset>-88899</wp:posOffset>
              </wp:positionV>
              <wp:extent cx="3073400" cy="650875"/>
              <wp:effectExtent b="0" l="0" r="0" t="0"/>
              <wp:wrapNone/>
              <wp:docPr id="160992125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809300" y="345455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0" y="0"/>
                                <a:chExt cx="3073711" cy="650875"/>
                              </a:xfrm>
                            </wpg:grpSpPr>
                            <wps:wsp>
                              <wps:cNvSpPr/>
                              <wps:cNvPr id="10" name="Shape 10"/>
                              <wps:spPr>
                                <a:xfrm>
                                  <a:off x="0" y="0"/>
                                  <a:ext cx="307370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descr="Forma&#10;&#10;Descripción generada automáticamente con confianza media" id="11" name="Shape 11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74742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74168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Forma&#10;&#10;Descripción generada automáticamente con confianza media" id="12" name="Shape 12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19637" l="26549" r="-3685" t="18112"/>
                                <a:stretch/>
                              </pic:blipFill>
                              <pic:spPr>
                                <a:xfrm>
                                  <a:off x="807396" y="68094"/>
                                  <a:ext cx="2266315" cy="379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-304799</wp:posOffset>
              </wp:positionH>
              <wp:positionV relativeFrom="paragraph">
                <wp:posOffset>-88899</wp:posOffset>
              </wp:positionV>
              <wp:extent cx="3073400" cy="650875"/>
              <wp:effectExtent b="0" l="0" r="0" t="0"/>
              <wp:wrapNone/>
              <wp:docPr id="160992125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3400" cy="650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431800</wp:posOffset>
              </wp:positionH>
              <wp:positionV relativeFrom="paragraph">
                <wp:posOffset>63500</wp:posOffset>
              </wp:positionV>
              <wp:extent cx="4148455" cy="356870"/>
              <wp:effectExtent b="0" l="0" r="0" t="0"/>
              <wp:wrapNone/>
              <wp:docPr id="160992125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81298" y="3611090"/>
                        <a:ext cx="412940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DIRECCION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COORDINACION DE MOVILIDAD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431800</wp:posOffset>
              </wp:positionH>
              <wp:positionV relativeFrom="paragraph">
                <wp:posOffset>63500</wp:posOffset>
              </wp:positionV>
              <wp:extent cx="4148455" cy="356870"/>
              <wp:effectExtent b="0" l="0" r="0" t="0"/>
              <wp:wrapNone/>
              <wp:docPr id="160992125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48455" cy="356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134620</wp:posOffset>
              </wp:positionV>
              <wp:extent cx="5784850" cy="402590"/>
              <wp:effectExtent b="0" l="0" r="0" t="0"/>
              <wp:wrapNone/>
              <wp:docPr id="1609921256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134620</wp:posOffset>
              </wp:positionV>
              <wp:extent cx="5784850" cy="402590"/>
              <wp:effectExtent b="0" l="0" r="0" t="0"/>
              <wp:wrapNone/>
              <wp:docPr id="160992125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4850" cy="402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877F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vivDNJ2LB5mv43+EpmbfaRfxtA==">CgMxLjA4AHIhMWJFNmxkWE4yRkZXR0FxMTJuSGltc3Q0RDVnbjVjM2pf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2022-07-19T14:25:00Z</dcterms:created>
  <dc:creator>Dir Acad Hugo</dc:creator>
</cp:coreProperties>
</file>